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E1D1" w14:textId="0B4ECE62" w:rsidR="00117006" w:rsidRPr="00DE3F88" w:rsidRDefault="00BE7264" w:rsidP="00DE3F88">
      <w:pPr>
        <w:jc w:val="center"/>
        <w:rPr>
          <w:b/>
          <w:sz w:val="32"/>
          <w:szCs w:val="32"/>
        </w:rPr>
      </w:pPr>
      <w:r w:rsidRPr="00DE3F88">
        <w:rPr>
          <w:b/>
          <w:sz w:val="32"/>
          <w:szCs w:val="32"/>
        </w:rPr>
        <w:t>Regulamin sklepu internetowego</w:t>
      </w:r>
    </w:p>
    <w:p w14:paraId="5719E59E" w14:textId="77777777" w:rsidR="00117006" w:rsidRPr="00DE3F88" w:rsidRDefault="00117006" w:rsidP="00DE3F88">
      <w:pPr>
        <w:rPr>
          <w:bCs/>
        </w:rPr>
      </w:pPr>
    </w:p>
    <w:p w14:paraId="5F64A1CD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1 Postanowienia wstępne</w:t>
      </w:r>
    </w:p>
    <w:p w14:paraId="32A00D5D" w14:textId="77777777" w:rsidR="00DE3F88" w:rsidRDefault="00DE3F88" w:rsidP="00DE3F88">
      <w:pPr>
        <w:numPr>
          <w:ilvl w:val="0"/>
          <w:numId w:val="28"/>
        </w:numPr>
        <w:rPr>
          <w:bCs/>
        </w:rPr>
      </w:pPr>
      <w:r w:rsidRPr="00DE3F88">
        <w:rPr>
          <w:bCs/>
        </w:rPr>
        <w:t>Sklep internetowy KIPI, dostępny pod adresem internetowym sklep.kipi.pl, prowadzony jest przez BTI Gumkowski sp. z o.o. sp.k. z siedzibą w Suchym Lesie, wpisaną do Krajowego Rejestru Sądowego przez Sąd Rejonowy Poznań–Nowe Miasto i Wilda w Poznaniu, VIII Wydział Gospodarczy KRS pod numerem KRS 0000520520, NIP 9721251263, REGON 302832793.​</w:t>
      </w:r>
    </w:p>
    <w:p w14:paraId="4354A0D6" w14:textId="77777777" w:rsidR="00DE3F88" w:rsidRPr="00DE3F88" w:rsidRDefault="00DE3F88" w:rsidP="00DE3F88">
      <w:pPr>
        <w:jc w:val="center"/>
        <w:rPr>
          <w:bCs/>
        </w:rPr>
      </w:pPr>
    </w:p>
    <w:p w14:paraId="412D8519" w14:textId="77777777" w:rsidR="00DE3F88" w:rsidRDefault="00DE3F88" w:rsidP="00DE3F88">
      <w:pPr>
        <w:jc w:val="center"/>
        <w:rPr>
          <w:b/>
        </w:rPr>
      </w:pPr>
      <w:r w:rsidRPr="00DE3F88">
        <w:rPr>
          <w:b/>
        </w:rPr>
        <w:t>§ 2 Definicje</w:t>
      </w:r>
    </w:p>
    <w:p w14:paraId="3BF8C236" w14:textId="77777777" w:rsidR="00CD5037" w:rsidRPr="00DE3F88" w:rsidRDefault="00CD5037" w:rsidP="00DE3F88">
      <w:pPr>
        <w:jc w:val="center"/>
        <w:rPr>
          <w:b/>
        </w:rPr>
      </w:pPr>
    </w:p>
    <w:p w14:paraId="0A57E188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Konsument - osoba fizyczna zawierająca ze Sprzedawcą umowę w ramach Sklepu, której przedmiot nie jest związany bezpośrednio z jej działalnością gospodarczą lub zawodową.</w:t>
      </w:r>
      <w:r w:rsidRPr="00DE3F88">
        <w:rPr>
          <w:bCs/>
        </w:rPr>
        <w:br/>
        <w:t>Dodatkowo, w rozumieniu art. 38a ustawy o prawach konsumenta, za Konsumenta uważa się również osobę fizyczną zawierającą umowę bezpośrednio związaną z jej działalnością gospodarczą, gdy treść tej umowy nie wykazuje, że nie posiada ona dla tej osoby charakteru zawodowego, wynikającego w szczególności z przedmiotu wykonywanej przez nią działalności gospodarczej, udostępnionego na podstawie przepisów o Centralnej Ewidencji i Informacji o Działalności Gospodarczej.​</w:t>
      </w:r>
    </w:p>
    <w:p w14:paraId="6873E2E3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Sprzedawca - BTI Gumkowski sp. z o.o. sp.k. z siedzibą w Suchym Lesie przy ul. Obornickiej 71, kod pocztowy 62-002, wpisany do Krajowego Rejestru Sądowego przez Sąd Rejonowy Poznań-Nowe Miasto i Wilda w Poznaniu, VIII Wydział Gospodarczy KRS pod numerem KRS 0000520520, NIP 9721251263, REGON 302832793.​</w:t>
      </w:r>
    </w:p>
    <w:p w14:paraId="40D41F6B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Klient - każdy podmiot dokonujący zakupów za pośrednictwem Sklepu.</w:t>
      </w:r>
    </w:p>
    <w:p w14:paraId="24C61680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Przedsiębiorca - osoba fizyczna, osoba prawna i jednostka organizacyjna niebędąca osobą prawną, której odrębna ustawa przyznaje zdolność prawną, wykonująca we własnym imieniu działalność gospodarczą, która korzysta ze Sklepu.</w:t>
      </w:r>
    </w:p>
    <w:p w14:paraId="5E5A030A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Sklep - sklep internetowy prowadzony przez Sprzedawcę pod adresem internetowym sklep.kipi.pl.</w:t>
      </w:r>
    </w:p>
    <w:p w14:paraId="3E338EF8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Umowa zawarta na odległość - umowa zawarta z Klientem w ramach zorganizowanego systemu zawierania umów na odległość (w ramach Sklepu), bez jednoczesnej fizycznej obecności stron, z wyłącznym wykorzystaniem jednego lub większej liczby środków porozumiewania się na odległość do chwili zawarcia umowy włącznie.</w:t>
      </w:r>
    </w:p>
    <w:p w14:paraId="5B008EFE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Regulamin - niniejszy regulamin Sklepu.</w:t>
      </w:r>
    </w:p>
    <w:p w14:paraId="3F7A8A61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Zamówienie - oświadczenie woli Klienta składane za pomocą Formularza Zamówienia i zmierzające bezpośrednio do zawarcia Umowy Sprzedaży Produktu lub Produktów ze Sprzedawcą.</w:t>
      </w:r>
    </w:p>
    <w:p w14:paraId="5B1B787D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Konto - konto klienta w Sklepie, są w nim gromadzone są dane podane przez Klienta oraz informacje o złożonych przez niego Zamówieniach w Sklepie.</w:t>
      </w:r>
    </w:p>
    <w:p w14:paraId="47EA37AA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Formularz rejestracji - formularz dostępny w Sklepie, umożliwiający utworzenie Konta.</w:t>
      </w:r>
    </w:p>
    <w:p w14:paraId="7F664FF1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Formularz zamówienia - interaktywny formularz dostępny w Sklepie umożliwiający złożenie Zamówienia, w szczególności poprzez dodanie Produktów do Koszyka oraz określenie warunków Umowy Sprzedaży, w tym sposobu dostawy i płatności.</w:t>
      </w:r>
    </w:p>
    <w:p w14:paraId="1315D2EE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lastRenderedPageBreak/>
        <w:t>Koszyk – element oprogramowania Sklepu, w którym widoczne są wybrane przez Klienta Produkty do zakupu, a także istnieje możliwość ustalenia i modyfikacji danych Zamówienia, w szczególności ilości produktów.</w:t>
      </w:r>
    </w:p>
    <w:p w14:paraId="4749AA09" w14:textId="77777777" w:rsidR="00DE3F88" w:rsidRP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Produkt - dostępna w Sklepie rzecz ruchoma/usługa będąca przedmiotem Umowy Sprzedaży między Klientem a Sprzedawcą.</w:t>
      </w:r>
    </w:p>
    <w:p w14:paraId="700CF03C" w14:textId="77777777" w:rsidR="00DE3F88" w:rsidRDefault="00DE3F88" w:rsidP="00DE3F88">
      <w:pPr>
        <w:numPr>
          <w:ilvl w:val="0"/>
          <w:numId w:val="29"/>
        </w:numPr>
        <w:rPr>
          <w:bCs/>
        </w:rPr>
      </w:pPr>
      <w:r w:rsidRPr="00DE3F88">
        <w:rPr>
          <w:bCs/>
        </w:rPr>
        <w:t>Umowa Sprzedaży - umowa sprzedaży Produktu zawierana albo zawarta między Klientem a Sprzedawcą za pośrednictwem Sklepu internetowego.​</w:t>
      </w:r>
    </w:p>
    <w:p w14:paraId="5ED0CED0" w14:textId="77777777" w:rsidR="00DE3F88" w:rsidRPr="00DE3F88" w:rsidRDefault="00DE3F88" w:rsidP="00DE3F88">
      <w:pPr>
        <w:rPr>
          <w:bCs/>
        </w:rPr>
      </w:pPr>
    </w:p>
    <w:p w14:paraId="3B692D40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3 Kontakt ze Sklepem</w:t>
      </w:r>
    </w:p>
    <w:p w14:paraId="530D1FFB" w14:textId="77777777" w:rsidR="00DE3F88" w:rsidRPr="00DE3F88" w:rsidRDefault="00DE3F88" w:rsidP="00DE3F88">
      <w:pPr>
        <w:jc w:val="center"/>
        <w:rPr>
          <w:bCs/>
        </w:rPr>
      </w:pPr>
    </w:p>
    <w:p w14:paraId="4CF9C90A" w14:textId="77777777" w:rsidR="00DE3F88" w:rsidRPr="00DE3F88" w:rsidRDefault="00DE3F88" w:rsidP="00DE3F88">
      <w:pPr>
        <w:numPr>
          <w:ilvl w:val="0"/>
          <w:numId w:val="30"/>
        </w:numPr>
        <w:rPr>
          <w:bCs/>
        </w:rPr>
      </w:pPr>
      <w:r w:rsidRPr="00DE3F88">
        <w:rPr>
          <w:bCs/>
        </w:rPr>
        <w:t>Adres sklepu: 62-002 Suchy Las, ul. Nektarowa 11.</w:t>
      </w:r>
    </w:p>
    <w:p w14:paraId="25A267D7" w14:textId="77777777" w:rsidR="00DE3F88" w:rsidRPr="00DE3F88" w:rsidRDefault="00DE3F88" w:rsidP="00DE3F88">
      <w:pPr>
        <w:numPr>
          <w:ilvl w:val="0"/>
          <w:numId w:val="30"/>
        </w:numPr>
        <w:rPr>
          <w:bCs/>
          <w:lang w:val="en-US"/>
        </w:rPr>
      </w:pPr>
      <w:r w:rsidRPr="00DE3F88">
        <w:rPr>
          <w:bCs/>
          <w:lang w:val="en-US"/>
        </w:rPr>
        <w:t xml:space="preserve">Adres e-mail </w:t>
      </w:r>
      <w:proofErr w:type="spellStart"/>
      <w:r w:rsidRPr="00DE3F88">
        <w:rPr>
          <w:bCs/>
          <w:lang w:val="en-US"/>
        </w:rPr>
        <w:t>Sprzedawcy</w:t>
      </w:r>
      <w:proofErr w:type="spellEnd"/>
      <w:r w:rsidRPr="00DE3F88">
        <w:rPr>
          <w:bCs/>
          <w:lang w:val="en-US"/>
        </w:rPr>
        <w:t>: </w:t>
      </w:r>
      <w:hyperlink r:id="rId7" w:tgtFrame="_blank" w:history="1">
        <w:r w:rsidRPr="00DE3F88">
          <w:rPr>
            <w:rStyle w:val="Hipercze"/>
            <w:bCs/>
            <w:lang w:val="en-US"/>
          </w:rPr>
          <w:t>zamowienia@kipi.pl</w:t>
        </w:r>
      </w:hyperlink>
      <w:r w:rsidRPr="00DE3F88">
        <w:rPr>
          <w:bCs/>
          <w:lang w:val="en-US"/>
        </w:rPr>
        <w:t>.</w:t>
      </w:r>
    </w:p>
    <w:p w14:paraId="62766976" w14:textId="77777777" w:rsidR="00DE3F88" w:rsidRPr="00DE3F88" w:rsidRDefault="00DE3F88" w:rsidP="00DE3F88">
      <w:pPr>
        <w:numPr>
          <w:ilvl w:val="0"/>
          <w:numId w:val="30"/>
        </w:numPr>
        <w:rPr>
          <w:bCs/>
        </w:rPr>
      </w:pPr>
      <w:r w:rsidRPr="00DE3F88">
        <w:rPr>
          <w:bCs/>
        </w:rPr>
        <w:t>Numer telefonu Sprzedawcy: +48 573 504 098.</w:t>
      </w:r>
    </w:p>
    <w:p w14:paraId="73B8C335" w14:textId="77777777" w:rsidR="00DE3F88" w:rsidRPr="00DE3F88" w:rsidRDefault="00DE3F88" w:rsidP="00DE3F88">
      <w:pPr>
        <w:numPr>
          <w:ilvl w:val="0"/>
          <w:numId w:val="30"/>
        </w:numPr>
        <w:rPr>
          <w:bCs/>
        </w:rPr>
      </w:pPr>
      <w:r w:rsidRPr="00DE3F88">
        <w:rPr>
          <w:bCs/>
        </w:rPr>
        <w:t>Numer rachunku bankowego Sprzedawcy: 17 1090 1463 0000 0001 3030 7488.</w:t>
      </w:r>
    </w:p>
    <w:p w14:paraId="1225C550" w14:textId="77777777" w:rsidR="00DE3F88" w:rsidRPr="00DE3F88" w:rsidRDefault="00DE3F88" w:rsidP="00DE3F88">
      <w:pPr>
        <w:numPr>
          <w:ilvl w:val="0"/>
          <w:numId w:val="30"/>
        </w:numPr>
        <w:rPr>
          <w:bCs/>
        </w:rPr>
      </w:pPr>
      <w:r w:rsidRPr="00DE3F88">
        <w:rPr>
          <w:bCs/>
        </w:rPr>
        <w:t>Klient może porozumiewać się ze Sprzedawcą za pomocą adresów i numerów telefonów podanych w niniejszym paragrafie.</w:t>
      </w:r>
    </w:p>
    <w:p w14:paraId="4E0F47AF" w14:textId="77777777" w:rsidR="00DE3F88" w:rsidRPr="00DE3F88" w:rsidRDefault="00DE3F88" w:rsidP="00DE3F88">
      <w:pPr>
        <w:numPr>
          <w:ilvl w:val="0"/>
          <w:numId w:val="30"/>
        </w:numPr>
        <w:rPr>
          <w:bCs/>
        </w:rPr>
      </w:pPr>
      <w:r w:rsidRPr="00DE3F88">
        <w:rPr>
          <w:bCs/>
        </w:rPr>
        <w:t>Klient może porozumieć się telefonicznie ze Sprzedawcą w godzinach 08:00-15:00.​</w:t>
      </w:r>
    </w:p>
    <w:p w14:paraId="3B3DD233" w14:textId="77777777" w:rsidR="00DE3F88" w:rsidRPr="00DE3F88" w:rsidRDefault="00DE3F88" w:rsidP="00DE3F88">
      <w:pPr>
        <w:rPr>
          <w:bCs/>
        </w:rPr>
      </w:pPr>
      <w:r w:rsidRPr="00DE3F88">
        <w:rPr>
          <w:bCs/>
        </w:rPr>
        <w:t>§ 4 Wymagania techniczne</w:t>
      </w:r>
    </w:p>
    <w:p w14:paraId="4DB5CF42" w14:textId="77777777" w:rsidR="00DE3F88" w:rsidRDefault="00DE3F88" w:rsidP="00DE3F88">
      <w:pPr>
        <w:rPr>
          <w:bCs/>
        </w:rPr>
      </w:pPr>
      <w:r w:rsidRPr="00DE3F88">
        <w:rPr>
          <w:bCs/>
        </w:rPr>
        <w:t>Do korzystania ze Sklepu, w tym przeglądania asortymentu Sklepu oraz składania zamówień na Produkty, niezbędne są:</w:t>
      </w:r>
      <w:r w:rsidRPr="00DE3F88">
        <w:rPr>
          <w:bCs/>
        </w:rPr>
        <w:br/>
        <w:t>a. urządzenie końcowe z dostępem do sieci Internet i przeglądarką internetową każdego typu,</w:t>
      </w:r>
      <w:r w:rsidRPr="00DE3F88">
        <w:rPr>
          <w:bCs/>
        </w:rPr>
        <w:br/>
        <w:t>b. aktywne konto poczty elektronicznej (e-mail),</w:t>
      </w:r>
      <w:r w:rsidRPr="00DE3F88">
        <w:rPr>
          <w:bCs/>
        </w:rPr>
        <w:br/>
        <w:t xml:space="preserve">c. włączona obsługa plików </w:t>
      </w:r>
      <w:proofErr w:type="spellStart"/>
      <w:r w:rsidRPr="00DE3F88">
        <w:rPr>
          <w:bCs/>
        </w:rPr>
        <w:t>cookies</w:t>
      </w:r>
      <w:proofErr w:type="spellEnd"/>
      <w:r w:rsidRPr="00DE3F88">
        <w:rPr>
          <w:bCs/>
        </w:rPr>
        <w:t>.​</w:t>
      </w:r>
    </w:p>
    <w:p w14:paraId="0065880C" w14:textId="77777777" w:rsidR="00DE3F88" w:rsidRPr="00DE3F88" w:rsidRDefault="00DE3F88" w:rsidP="00DE3F88">
      <w:pPr>
        <w:rPr>
          <w:bCs/>
        </w:rPr>
      </w:pPr>
    </w:p>
    <w:p w14:paraId="52DD03EC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5 Informacje ogólne</w:t>
      </w:r>
    </w:p>
    <w:p w14:paraId="5073F08F" w14:textId="77777777" w:rsidR="00DE3F88" w:rsidRPr="00DE3F88" w:rsidRDefault="00DE3F88" w:rsidP="00DE3F88">
      <w:pPr>
        <w:jc w:val="center"/>
        <w:rPr>
          <w:bCs/>
        </w:rPr>
      </w:pPr>
    </w:p>
    <w:p w14:paraId="03EC52A0" w14:textId="77777777" w:rsidR="00DE3F88" w:rsidRPr="00DE3F88" w:rsidRDefault="00DE3F88" w:rsidP="00DE3F88">
      <w:pPr>
        <w:numPr>
          <w:ilvl w:val="0"/>
          <w:numId w:val="31"/>
        </w:numPr>
        <w:rPr>
          <w:bCs/>
        </w:rPr>
      </w:pPr>
      <w:r w:rsidRPr="00DE3F88">
        <w:rPr>
          <w:bCs/>
        </w:rPr>
        <w:t>Sprzedawca w najszerszym dopuszczalnym przez prawo zakresie nie ponosi odpowiedzialności za zakłócenia w tym przerwy w funkcjonowaniu Sklepu spowodowane siłą wyższą, niedozwolonym działaniem osób trzecich lub niekompatybilnością Sklepu internetowego z infrastrukturą techniczną Klienta.​</w:t>
      </w:r>
    </w:p>
    <w:p w14:paraId="1C2A6818" w14:textId="77777777" w:rsidR="00DE3F88" w:rsidRPr="00DE3F88" w:rsidRDefault="00DE3F88" w:rsidP="00DE3F88">
      <w:pPr>
        <w:numPr>
          <w:ilvl w:val="0"/>
          <w:numId w:val="31"/>
        </w:numPr>
        <w:rPr>
          <w:bCs/>
        </w:rPr>
      </w:pPr>
      <w:r w:rsidRPr="00DE3F88">
        <w:rPr>
          <w:bCs/>
        </w:rPr>
        <w:t>Przeglądanie asortymentu Sklepu nie wymaga zakładania Konta. Składanie zamówień przez Klienta na Produkty znajdujące się w asortymencie Sklepu możliwe jest albo po założeniu Konta zgodnie z postanowieniami § 6 Regulaminu albo przez podanie niezbędnych danych osobowych i adresowych umożliwiających realizację Zamówienia bez zakładania Konta.</w:t>
      </w:r>
    </w:p>
    <w:p w14:paraId="21E81B64" w14:textId="77777777" w:rsidR="00DE3F88" w:rsidRDefault="00DE3F88" w:rsidP="00DE3F88">
      <w:pPr>
        <w:numPr>
          <w:ilvl w:val="0"/>
          <w:numId w:val="31"/>
        </w:numPr>
        <w:rPr>
          <w:bCs/>
        </w:rPr>
      </w:pPr>
      <w:r w:rsidRPr="00DE3F88">
        <w:rPr>
          <w:bCs/>
        </w:rPr>
        <w:t>Ceny podane w Sklepie są podane w polskich złotych i są cenami brutto (uwzględniają podatek VAT).​</w:t>
      </w:r>
    </w:p>
    <w:p w14:paraId="5EC8246B" w14:textId="77777777" w:rsidR="00DE3F88" w:rsidRPr="00DE3F88" w:rsidRDefault="00DE3F88" w:rsidP="00DE3F88">
      <w:pPr>
        <w:rPr>
          <w:bCs/>
        </w:rPr>
      </w:pPr>
    </w:p>
    <w:p w14:paraId="606F876B" w14:textId="76E0E67E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</w:t>
      </w:r>
      <w:r w:rsidRPr="00DE3F88">
        <w:rPr>
          <w:b/>
        </w:rPr>
        <w:t xml:space="preserve"> </w:t>
      </w:r>
      <w:r w:rsidRPr="00DE3F88">
        <w:rPr>
          <w:b/>
        </w:rPr>
        <w:t>6 Zakładanie Konta w Sklepie</w:t>
      </w:r>
    </w:p>
    <w:p w14:paraId="53B6164C" w14:textId="77777777" w:rsidR="00DE3F88" w:rsidRPr="00DE3F88" w:rsidRDefault="00DE3F88" w:rsidP="00DE3F88">
      <w:pPr>
        <w:jc w:val="center"/>
        <w:rPr>
          <w:bCs/>
        </w:rPr>
      </w:pPr>
    </w:p>
    <w:p w14:paraId="31AB07A3" w14:textId="77777777" w:rsidR="00DE3F88" w:rsidRPr="00DE3F88" w:rsidRDefault="00DE3F88" w:rsidP="00DE3F88">
      <w:pPr>
        <w:numPr>
          <w:ilvl w:val="0"/>
          <w:numId w:val="32"/>
        </w:numPr>
        <w:rPr>
          <w:bCs/>
        </w:rPr>
      </w:pPr>
      <w:r w:rsidRPr="00DE3F88">
        <w:rPr>
          <w:bCs/>
        </w:rPr>
        <w:t>Aby założyć Konto w Sklepie, należy wypełnić Formularz rejestracji.</w:t>
      </w:r>
    </w:p>
    <w:p w14:paraId="0950C40C" w14:textId="77777777" w:rsidR="00DE3F88" w:rsidRPr="00DE3F88" w:rsidRDefault="00DE3F88" w:rsidP="00DE3F88">
      <w:pPr>
        <w:numPr>
          <w:ilvl w:val="0"/>
          <w:numId w:val="32"/>
        </w:numPr>
        <w:rPr>
          <w:bCs/>
        </w:rPr>
      </w:pPr>
      <w:r w:rsidRPr="00DE3F88">
        <w:rPr>
          <w:bCs/>
        </w:rPr>
        <w:t>Założenie Konta w Sklepie jest darmowe.</w:t>
      </w:r>
    </w:p>
    <w:p w14:paraId="7A7DACF0" w14:textId="77777777" w:rsidR="00DE3F88" w:rsidRPr="00DE3F88" w:rsidRDefault="00DE3F88" w:rsidP="00DE3F88">
      <w:pPr>
        <w:numPr>
          <w:ilvl w:val="0"/>
          <w:numId w:val="32"/>
        </w:numPr>
        <w:rPr>
          <w:bCs/>
        </w:rPr>
      </w:pPr>
      <w:r w:rsidRPr="00DE3F88">
        <w:rPr>
          <w:bCs/>
        </w:rPr>
        <w:t>Logowanie się na Konto odbywa się poprzez podanie loginu i hasła ustanowionych w Formularzu rejestracji.</w:t>
      </w:r>
    </w:p>
    <w:p w14:paraId="42607650" w14:textId="77777777" w:rsidR="00DE3F88" w:rsidRDefault="00DE3F88" w:rsidP="00DE3F88">
      <w:pPr>
        <w:numPr>
          <w:ilvl w:val="0"/>
          <w:numId w:val="32"/>
        </w:numPr>
        <w:rPr>
          <w:bCs/>
        </w:rPr>
      </w:pPr>
      <w:r w:rsidRPr="00DE3F88">
        <w:rPr>
          <w:bCs/>
        </w:rPr>
        <w:t xml:space="preserve">Klient ma możliwość w każdej chwili, bez podania przyczyny i bez ponoszenia z tego tytułu jakichkolwiek opłat usunąć Konto poprzez wysłanie stosownego żądania do </w:t>
      </w:r>
      <w:r w:rsidRPr="00DE3F88">
        <w:rPr>
          <w:bCs/>
        </w:rPr>
        <w:lastRenderedPageBreak/>
        <w:t>Sprzedawcy, w szczególności za pośrednictwem poczty elektronicznej lub pisemnie na adresy podane w § 3.​</w:t>
      </w:r>
    </w:p>
    <w:p w14:paraId="41FB132C" w14:textId="77777777" w:rsidR="00DE3F88" w:rsidRPr="00DE3F88" w:rsidRDefault="00DE3F88" w:rsidP="00DE3F88">
      <w:pPr>
        <w:rPr>
          <w:bCs/>
        </w:rPr>
      </w:pPr>
    </w:p>
    <w:p w14:paraId="09A7B01C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7 Zasady składania Zamówienia</w:t>
      </w:r>
    </w:p>
    <w:p w14:paraId="2BDDCBD1" w14:textId="77777777" w:rsidR="00DE3F88" w:rsidRPr="00DE3F88" w:rsidRDefault="00DE3F88" w:rsidP="00DE3F88">
      <w:pPr>
        <w:jc w:val="center"/>
        <w:rPr>
          <w:bCs/>
        </w:rPr>
      </w:pPr>
    </w:p>
    <w:p w14:paraId="011BDBDF" w14:textId="77777777" w:rsidR="00DE3F88" w:rsidRPr="00DE3F88" w:rsidRDefault="00DE3F88" w:rsidP="00DE3F88">
      <w:pPr>
        <w:rPr>
          <w:bCs/>
        </w:rPr>
      </w:pPr>
      <w:r w:rsidRPr="00DE3F88">
        <w:rPr>
          <w:bCs/>
        </w:rPr>
        <w:t>W celu złożenia Zamówienia należy:</w:t>
      </w:r>
    </w:p>
    <w:p w14:paraId="24CEA83F" w14:textId="77777777" w:rsidR="00DE3F88" w:rsidRPr="00DE3F88" w:rsidRDefault="00DE3F88" w:rsidP="00DE3F88">
      <w:pPr>
        <w:numPr>
          <w:ilvl w:val="0"/>
          <w:numId w:val="33"/>
        </w:numPr>
        <w:rPr>
          <w:bCs/>
        </w:rPr>
      </w:pPr>
      <w:r w:rsidRPr="00DE3F88">
        <w:rPr>
          <w:bCs/>
        </w:rPr>
        <w:t>zalogować się do Sklepu,</w:t>
      </w:r>
    </w:p>
    <w:p w14:paraId="27192F23" w14:textId="77777777" w:rsidR="00DE3F88" w:rsidRPr="00DE3F88" w:rsidRDefault="00DE3F88" w:rsidP="00DE3F88">
      <w:pPr>
        <w:numPr>
          <w:ilvl w:val="0"/>
          <w:numId w:val="33"/>
        </w:numPr>
        <w:rPr>
          <w:bCs/>
        </w:rPr>
      </w:pPr>
      <w:r w:rsidRPr="00DE3F88">
        <w:rPr>
          <w:bCs/>
        </w:rPr>
        <w:t>wybrać Produkt będący przedmiotem Zamówienia, a następnie kliknąć przycisk „Do koszyka”;</w:t>
      </w:r>
    </w:p>
    <w:p w14:paraId="0C32242D" w14:textId="77777777" w:rsidR="00DE3F88" w:rsidRPr="00DE3F88" w:rsidRDefault="00DE3F88" w:rsidP="00DE3F88">
      <w:pPr>
        <w:numPr>
          <w:ilvl w:val="0"/>
          <w:numId w:val="33"/>
        </w:numPr>
        <w:rPr>
          <w:bCs/>
        </w:rPr>
      </w:pPr>
      <w:r w:rsidRPr="00DE3F88">
        <w:rPr>
          <w:bCs/>
        </w:rPr>
        <w:t>kliknąć przycisk “Zamawiam i płacę” oraz potwierdzić zamówienie, klikając w link przesłany w wiadomości e-mail,</w:t>
      </w:r>
    </w:p>
    <w:p w14:paraId="7AA294FE" w14:textId="77777777" w:rsidR="00DE3F88" w:rsidRDefault="00DE3F88" w:rsidP="00DE3F88">
      <w:pPr>
        <w:numPr>
          <w:ilvl w:val="0"/>
          <w:numId w:val="33"/>
        </w:numPr>
        <w:rPr>
          <w:bCs/>
        </w:rPr>
      </w:pPr>
      <w:r w:rsidRPr="00DE3F88">
        <w:rPr>
          <w:bCs/>
        </w:rPr>
        <w:t>wybrać jeden z dostępnych sposobów płatności i w zależności od sposobu płatności, opłacić zamówienie w określonym terminie, z zastrzeżeniem § 8 pkt 3.​</w:t>
      </w:r>
    </w:p>
    <w:p w14:paraId="284E0113" w14:textId="77777777" w:rsidR="00DE3F88" w:rsidRPr="00DE3F88" w:rsidRDefault="00DE3F88" w:rsidP="00DE3F88">
      <w:pPr>
        <w:rPr>
          <w:bCs/>
        </w:rPr>
      </w:pPr>
    </w:p>
    <w:p w14:paraId="4A3AD723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8 Oferowane metody dostawy oraz płatności</w:t>
      </w:r>
    </w:p>
    <w:p w14:paraId="3B5F4A92" w14:textId="77777777" w:rsidR="00DE3F88" w:rsidRPr="00DE3F88" w:rsidRDefault="00DE3F88" w:rsidP="00DE3F88">
      <w:pPr>
        <w:jc w:val="center"/>
        <w:rPr>
          <w:bCs/>
        </w:rPr>
      </w:pPr>
    </w:p>
    <w:p w14:paraId="4E5C2983" w14:textId="77777777" w:rsidR="00DE3F88" w:rsidRPr="00DE3F88" w:rsidRDefault="00DE3F88" w:rsidP="00DE3F88">
      <w:pPr>
        <w:numPr>
          <w:ilvl w:val="0"/>
          <w:numId w:val="34"/>
        </w:numPr>
        <w:rPr>
          <w:bCs/>
        </w:rPr>
      </w:pPr>
      <w:r w:rsidRPr="00DE3F88">
        <w:rPr>
          <w:bCs/>
        </w:rPr>
        <w:t>Klient może skorzystać z następujących metod dostawy lub odbioru zamówionego Produktu:</w:t>
      </w:r>
      <w:r w:rsidRPr="00DE3F88">
        <w:rPr>
          <w:bCs/>
        </w:rPr>
        <w:br/>
        <w:t>a. Przesyłka kurierska,</w:t>
      </w:r>
      <w:r w:rsidRPr="00DE3F88">
        <w:rPr>
          <w:bCs/>
        </w:rPr>
        <w:br/>
        <w:t>b. Odbiór osobisty dostępny pod adresem: 62-002 Suchy Las, ul. Nektarowa 11.</w:t>
      </w:r>
      <w:r w:rsidRPr="00DE3F88">
        <w:rPr>
          <w:bCs/>
        </w:rPr>
        <w:br/>
        <w:t>Termin dostawy wynosi do 7 dni roboczych od dnia uznania płatności lub zawarcia umowy w przypadku płatności za pobraniem. Dokładne terminy dostawy podane są w opisie Produktu na stronie Sklepu, zgodnie z art. 12 ust. 1 pkt 8 ustawy o prawach konsumenta.​</w:t>
      </w:r>
    </w:p>
    <w:p w14:paraId="40B17196" w14:textId="77777777" w:rsidR="00DE3F88" w:rsidRPr="00DE3F88" w:rsidRDefault="00DE3F88" w:rsidP="00DE3F88">
      <w:pPr>
        <w:numPr>
          <w:ilvl w:val="0"/>
          <w:numId w:val="34"/>
        </w:numPr>
        <w:rPr>
          <w:bCs/>
        </w:rPr>
      </w:pPr>
      <w:r w:rsidRPr="00DE3F88">
        <w:rPr>
          <w:bCs/>
        </w:rPr>
        <w:t>Klient może skorzystać z następujących metod płatności:</w:t>
      </w:r>
      <w:r w:rsidRPr="00DE3F88">
        <w:rPr>
          <w:bCs/>
        </w:rPr>
        <w:br/>
        <w:t>a. Płatność przy odbiorze,</w:t>
      </w:r>
      <w:r w:rsidRPr="00DE3F88">
        <w:rPr>
          <w:bCs/>
        </w:rPr>
        <w:br/>
        <w:t>b. Płatność za pobraniem,</w:t>
      </w:r>
      <w:r w:rsidRPr="00DE3F88">
        <w:rPr>
          <w:bCs/>
        </w:rPr>
        <w:br/>
        <w:t>c. Płatność przelewem na konto Sprzedawcy,</w:t>
      </w:r>
      <w:r w:rsidRPr="00DE3F88">
        <w:rPr>
          <w:bCs/>
        </w:rPr>
        <w:br/>
        <w:t>d. Płatności elektroniczne,</w:t>
      </w:r>
      <w:r w:rsidRPr="00DE3F88">
        <w:rPr>
          <w:bCs/>
        </w:rPr>
        <w:br/>
        <w:t>e. Płatność kartą płatniczą.</w:t>
      </w:r>
    </w:p>
    <w:p w14:paraId="725F7004" w14:textId="77777777" w:rsidR="00DE3F88" w:rsidRDefault="00DE3F88" w:rsidP="00DE3F88">
      <w:pPr>
        <w:numPr>
          <w:ilvl w:val="0"/>
          <w:numId w:val="34"/>
        </w:numPr>
        <w:rPr>
          <w:bCs/>
        </w:rPr>
      </w:pPr>
      <w:r w:rsidRPr="00DE3F88">
        <w:rPr>
          <w:bCs/>
        </w:rPr>
        <w:t>Szczegółowe informacje na temat metod dostawy oraz akceptowalnych metod płatności znajdują się na stronach Sklepu.</w:t>
      </w:r>
      <w:r w:rsidRPr="00DE3F88">
        <w:rPr>
          <w:bCs/>
        </w:rPr>
        <w:br/>
        <w:t>Sprzedawca informuje Konsumenta o kosztach zwrotu Produktu w przypadku odstąpienia od umowy, które ponosi Konsument, zgodnie z art. 12 ust. 1 pkt 10 ustawy o prawach konsumenta. Koszty te wynoszą standardową opłatę za przesyłkę kurierską (aktualnie 20 zł), chyba że charakter Produktu uniemożliwia odesłanie go zwykłą pocztą – w takim przypadku koszty są wskazane w opisie Produktu.​</w:t>
      </w:r>
    </w:p>
    <w:p w14:paraId="4D5F43F3" w14:textId="77777777" w:rsidR="00DE3F88" w:rsidRPr="00DE3F88" w:rsidRDefault="00DE3F88" w:rsidP="00DE3F88">
      <w:pPr>
        <w:rPr>
          <w:bCs/>
        </w:rPr>
      </w:pPr>
    </w:p>
    <w:p w14:paraId="52593234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9 Wykonanie umowy sprzedaży</w:t>
      </w:r>
    </w:p>
    <w:p w14:paraId="601D5F5E" w14:textId="77777777" w:rsidR="00DE3F88" w:rsidRPr="00DE3F88" w:rsidRDefault="00DE3F88" w:rsidP="00DE3F88">
      <w:pPr>
        <w:jc w:val="center"/>
        <w:rPr>
          <w:bCs/>
        </w:rPr>
      </w:pPr>
    </w:p>
    <w:p w14:paraId="42E7CC55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Zawarcie Umowy Sprzedaży między Klientem a Sprzedawcą następuje po uprzednim złożeniu przez Klienta Zamówienia za pomocą Formularza zamówienia w Sklepie internetowym zgodnie z § 7 Regulaminu.​</w:t>
      </w:r>
    </w:p>
    <w:p w14:paraId="5196B1BE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 xml:space="preserve">Po złożeniu Zamówienia Sprzedawca niezwłocznie potwierdza jego otrzymanie oraz jednocześnie przyjmuje Zamówienie do realizacji. Potwierdzenie otrzymania Zamówienia i jego przyjęcie do realizacji następuje poprzez przesłanie przez Sprzedawcę Klientowi stosownej wiadomości e-mail na podany w trakcie składania Zamówienia adres poczty elektronicznej Klienta, która zawiera co najmniej </w:t>
      </w:r>
      <w:r w:rsidRPr="00DE3F88">
        <w:rPr>
          <w:bCs/>
        </w:rPr>
        <w:lastRenderedPageBreak/>
        <w:t>oświadczenia Sprzedawcy o otrzymaniu Zamówienia i o jego przyjęciu do realizacji oraz potwierdzenie zawarcia Umowy Sprzedaży. Z chwilą otrzymania przez Klienta powyższej wiadomości e-mail zostaje zawarta Umowa Sprzedaży między Klientem a Sprzedawcą. Powyższe potwierdzenie zawiera również informacje o głównych cechach świadczenia, danych identyfikujących Sprzedawcę, adresie do kontaktów oraz innych wymaganych elementach z art. 12 ust. 1 ustawy o prawach konsumenta.​</w:t>
      </w:r>
    </w:p>
    <w:p w14:paraId="1D2DB033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W przypadku wyboru przez Klienta:</w:t>
      </w:r>
      <w:r w:rsidRPr="00DE3F88">
        <w:rPr>
          <w:bCs/>
        </w:rPr>
        <w:br/>
        <w:t>a. płatności przelewem, płatności elektronicznych albo płatności kartą płatniczą, Klient obowiązany jest do dokonania płatności w terminie 7 dni kalendarzowych od dnia zawarcia Umowy Sprzedaży – w przeciwnym razie zamówienie zostanie anulowane,</w:t>
      </w:r>
      <w:r w:rsidRPr="00DE3F88">
        <w:rPr>
          <w:bCs/>
        </w:rPr>
        <w:br/>
        <w:t>b. płatności za pobraniem przy odbiorze przesyłki, Klient obowiązany jest do dokonania płatności przy odbiorze przesyłki,</w:t>
      </w:r>
      <w:r w:rsidRPr="00DE3F88">
        <w:rPr>
          <w:bCs/>
        </w:rPr>
        <w:br/>
        <w:t>c. płatności gotówką przy odbiorze osobistym – Klient obowiązany jest dokonać płatności w terminie 7 dni od dnia otrzymania informacji o gotowości zamówienia do odbioru.</w:t>
      </w:r>
    </w:p>
    <w:p w14:paraId="7CCD56C3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Jeżeli Klient wybrał sposób dostawy inny niż odbiór osobisty, Produkt zostanie wysłany przez Sprzedawcę w terminie wskazanym w jego opisie (z zastrzeżeniem ustępu 5 niniejszego paragrafu), w sposób wybrany przez Klienta podczas składania Zamówienia.​</w:t>
      </w:r>
    </w:p>
    <w:p w14:paraId="6C86668E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A. W przypadku zamówienia Produktów o różnych terminach dostawy, terminem dostawy jest najdłuższy podany termin.</w:t>
      </w:r>
      <w:r w:rsidRPr="00DE3F88">
        <w:rPr>
          <w:bCs/>
        </w:rPr>
        <w:br/>
        <w:t>B. W przypadku zamówienia Produktów o różnych terminach dostawy, Klient ma możliwość żądania dostarczenia Produktów częściami lub też dostarczenia wszystkich Produktów po skompletowaniu całego zamówienia.</w:t>
      </w:r>
    </w:p>
    <w:p w14:paraId="7B194F31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Początek biegu terminu dostawy Produktu do Klienta liczy się w następujący sposób:</w:t>
      </w:r>
      <w:r w:rsidRPr="00DE3F88">
        <w:rPr>
          <w:bCs/>
        </w:rPr>
        <w:br/>
        <w:t>a. W przypadku wyboru przez Klienta sposobu płatności przelewem, płatności elektroniczne lub kartą płatniczą - od dnia uznania rachunku bankowego Sprzedawcy.</w:t>
      </w:r>
      <w:r w:rsidRPr="00DE3F88">
        <w:rPr>
          <w:bCs/>
        </w:rPr>
        <w:br/>
        <w:t>b. W przypadku wyboru przez Klienta sposobu płatności za pobraniem – od dnia zawarcia Umowy Sprzedaży.</w:t>
      </w:r>
    </w:p>
    <w:p w14:paraId="15000383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W przypadku wyboru przez Klienta odbioru osobistego Produktu, Produkt będzie gotowy do odbioru przez Klienta w terminie wskazanym w opisie Produktu. O gotowości Produktu do odbioru Klient zostanie dodatkowo poinformowany przez Sprzedawcę poprzez przesłanie stosownej wiadomości e-mail na podany w trakcie składania Zamówienia adres poczty elektronicznej Klienta.</w:t>
      </w:r>
    </w:p>
    <w:p w14:paraId="3C93840B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W przypadku zamówienia Produktów o różnych terminach gotowości do odbioru, Klient ma możliwość odbierania Produktów częściami (stosownie do ich gotowości do odbioru) lub też odbioru wszystkich Produktów po skompletowaniu całego zamówienia.</w:t>
      </w:r>
    </w:p>
    <w:p w14:paraId="023D7078" w14:textId="77777777" w:rsidR="00DE3F88" w:rsidRP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Początek biegu terminu gotowości Produktu do odbioru przez Klienta liczy się w następujący sposób:</w:t>
      </w:r>
      <w:r w:rsidRPr="00DE3F88">
        <w:rPr>
          <w:bCs/>
        </w:rPr>
        <w:br/>
        <w:t>a. W przypadku wyboru przez Klienta sposobu płatności przelewem, płatności elektroniczne - od dnia uznania rachunku bankowego Sprzedawcy.</w:t>
      </w:r>
      <w:r w:rsidRPr="00DE3F88">
        <w:rPr>
          <w:bCs/>
        </w:rPr>
        <w:br/>
        <w:t>b. W przypadku wyboru przez Klienta sposobu gotówką przy odbiorze osobistym – od dnia zawarcia Umowy Sprzedaży.</w:t>
      </w:r>
    </w:p>
    <w:p w14:paraId="0A10503D" w14:textId="77777777" w:rsidR="00DE3F88" w:rsidRDefault="00DE3F88" w:rsidP="00DE3F88">
      <w:pPr>
        <w:numPr>
          <w:ilvl w:val="0"/>
          <w:numId w:val="35"/>
        </w:numPr>
        <w:rPr>
          <w:bCs/>
        </w:rPr>
      </w:pPr>
      <w:r w:rsidRPr="00DE3F88">
        <w:rPr>
          <w:bCs/>
        </w:rPr>
        <w:t>Dostawa Produktu odbywa się wyłącznie na terenie Polski.​</w:t>
      </w:r>
    </w:p>
    <w:p w14:paraId="7C09B5AC" w14:textId="77777777" w:rsidR="00DE3F88" w:rsidRPr="00DE3F88" w:rsidRDefault="00DE3F88" w:rsidP="00DE3F88">
      <w:pPr>
        <w:rPr>
          <w:bCs/>
        </w:rPr>
      </w:pPr>
    </w:p>
    <w:p w14:paraId="2EE2E0D2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lastRenderedPageBreak/>
        <w:t>§ 10 Prawo odstąpienia od umowy</w:t>
      </w:r>
    </w:p>
    <w:p w14:paraId="5196AB7B" w14:textId="77777777" w:rsidR="00DE3F88" w:rsidRPr="00DE3F88" w:rsidRDefault="00DE3F88" w:rsidP="00DE3F88">
      <w:pPr>
        <w:jc w:val="center"/>
        <w:rPr>
          <w:bCs/>
        </w:rPr>
      </w:pPr>
    </w:p>
    <w:p w14:paraId="50D7ACA6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Konsument może w terminie 14 dni odstąpić od Umowy Sprzedaży bez podania jakiejkolwiek przyczyny. Prawo to przysługuje również osobie fizycznej prowadzącej działalność gospodarczą traktowanej jako Konsument na podstawie art. 38a ustawy o prawach konsumenta.​</w:t>
      </w:r>
    </w:p>
    <w:p w14:paraId="7D073B1F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Bieg terminu określonego w ust. 1 rozpoczyna się od dostarczenia Produktu Konsumentowi lub wskazanej przez niego osobie innej niż przewoźnik.</w:t>
      </w:r>
    </w:p>
    <w:p w14:paraId="1974227A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W przypadku Umowy, która obejmuje wiele Produktów, które są dostarczane osobno, partiami lub w częściach, termin wskazany w ust. 1 biegnie od dostawy ostatniej rzeczy, partii lub części.</w:t>
      </w:r>
    </w:p>
    <w:p w14:paraId="175B72DF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W przypadku Umowy, która polega na regularnym dostarczaniu Produktów przez czas oznaczony (prenumerata), termin wskazany w ust. 1 biegnie od objęcia w posiadanie pierwszej z rzeczy.</w:t>
      </w:r>
    </w:p>
    <w:p w14:paraId="2A52929B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Konsument może odstąpić od Umowy, składając Sprzedawcy oświadczenie o odstąpieniu od Umowy. Do zachowania terminu odstąpienia od Umowy wystarczy wysłanie przez Konsumenta oświadczenia przed upływem tego terminu.</w:t>
      </w:r>
    </w:p>
    <w:p w14:paraId="3CCF03A0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Konsument może odstąpić od Umowy, składając Sprzedawcy oświadczenie o odstąpieniu od Umowy. Oświadczenie może być złożone pisemnie lub elektronicznie. Klient może skorzystać z formularza odstąpienia od umowy, którego wzór stanowi Załącznik nr 1 do niniejszego Regulaminu (zgodny z ustawą z dnia 30 maja 2014 r. o prawach konsumenta), jednak nie jest to obowiązkowe.</w:t>
      </w:r>
    </w:p>
    <w:p w14:paraId="6CCAD741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W przypadku przesłania oświadczenia przez Konsumenta drogą elektroniczną, Sprzedawca niezwłocznie prześle Konsumentowi na podany przez Konsumenta adres e-mail potwierdzenie otrzymania oświadczenia o odstąpieniu od Umowy.</w:t>
      </w:r>
    </w:p>
    <w:p w14:paraId="3CB0D96A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Skutki odstąpienia od Umowy:</w:t>
      </w:r>
      <w:r w:rsidRPr="00DE3F88">
        <w:rPr>
          <w:bCs/>
        </w:rPr>
        <w:br/>
        <w:t>a. W przypadku odstąpienia od Umowy zawartej na odległość Umowę uważa się za niezawartą.</w:t>
      </w:r>
      <w:r w:rsidRPr="00DE3F88">
        <w:rPr>
          <w:bCs/>
        </w:rPr>
        <w:br/>
        <w:t>b. W przypadku odstąpienia od Umowy Sprzedawca zwraca Konsumentowi niezwłocznie, nie później niż w terminie 14 dni od dnia otrzymania oświadczenia Konsumenta o odstąpieniu od Umowy, wszystkie dokonane przez niego płatności, w tym koszty dostarczenia rzeczy, z wyjątkiem dodatkowych kosztów wynikających z wybranego przez Konsumenta sposobu dostarczenia innego niż najtańszy zwykły sposób dostarczenia oferowany przez Sprzedawcę.</w:t>
      </w:r>
      <w:r w:rsidRPr="00DE3F88">
        <w:rPr>
          <w:bCs/>
        </w:rPr>
        <w:br/>
        <w:t>c. Zwrotu płatności Sprzedawca dokona przy użyciu takich samych metod płatności, jakie zostały przez Konsumenta użyte w pierwotnej transakcji, chyba że Konsument wyraźnie zgodził się na inne rozwiązanie, które nie będzie się wiązało dla niego z żadnymi kosztami.</w:t>
      </w:r>
      <w:r w:rsidRPr="00DE3F88">
        <w:rPr>
          <w:bCs/>
        </w:rPr>
        <w:br/>
        <w:t>d. Sprzedawca może wstrzymać się ze zwrotem płatności do czasu otrzymania Produktu z powrotem lub do czasu dostarczenia mu dowodu jego odesłania, w zależności od tego, które zdarzenie nastąpi wcześniej.</w:t>
      </w:r>
      <w:r w:rsidRPr="00DE3F88">
        <w:rPr>
          <w:bCs/>
        </w:rPr>
        <w:br/>
        <w:t>e. Konsument powinien odesłać Produkt na adres Sprzedawcy podany w niniejszym Regulaminie niezwłocznie, nie później niż 14 dni od dnia, w którym poinformował Sprzedawcę o odstąpieniu od Umowy. Termin zostanie zachowany, jeśli Konsument odeśle Produkt przed upływem terminu 14 dni.</w:t>
      </w:r>
      <w:r w:rsidRPr="00DE3F88">
        <w:rPr>
          <w:bCs/>
        </w:rPr>
        <w:br/>
        <w:t>f. Konsument ponosi bezpośrednie koszty zwrotu Produktu, także koszty zwrotu Produktu, jeśli ze względu na swój charakter Produkt ten nie mógł zostać w zwykłym trybie odesłany pocztą.</w:t>
      </w:r>
      <w:r w:rsidRPr="00DE3F88">
        <w:rPr>
          <w:bCs/>
        </w:rPr>
        <w:br/>
      </w:r>
      <w:r w:rsidRPr="00DE3F88">
        <w:rPr>
          <w:bCs/>
        </w:rPr>
        <w:lastRenderedPageBreak/>
        <w:t>g. Konsument odpowiada tylko za zmniejszenie wartości Produktu wynikające z korzystania z niego w sposób inny niż było to konieczne do stwierdzenia charakteru, cech i funkcjonowania Produktu.</w:t>
      </w:r>
    </w:p>
    <w:p w14:paraId="67919AA3" w14:textId="77777777" w:rsidR="00DE3F88" w:rsidRP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W przypadku gdy ze względu na charakter Produktu nie może on zostać odesłany w zwykłym trybie pocztą, informacja o tym, a także o kosztach zwrotu Produktu, będzie się znajdować w opisie Produktu w Sklepie.</w:t>
      </w:r>
    </w:p>
    <w:p w14:paraId="57E644F7" w14:textId="77777777" w:rsidR="00DE3F88" w:rsidRDefault="00DE3F88" w:rsidP="00DE3F88">
      <w:pPr>
        <w:numPr>
          <w:ilvl w:val="0"/>
          <w:numId w:val="36"/>
        </w:numPr>
        <w:rPr>
          <w:bCs/>
        </w:rPr>
      </w:pPr>
      <w:r w:rsidRPr="00DE3F88">
        <w:rPr>
          <w:bCs/>
        </w:rPr>
        <w:t>Prawo do odstąpienia od umowy zawartej na odległość nie przysługuje Konsumentowi w odniesieniu do Umowy:</w:t>
      </w:r>
      <w:r w:rsidRPr="00DE3F88">
        <w:rPr>
          <w:bCs/>
        </w:rPr>
        <w:br/>
        <w:t>a. w której przedmiotem świadczenia jest rzecz nieprefabrykowana, wyprodukowana według specyfikacji Konsumenta lub służąca zaspokojeniu jego zindywidualizowanych potrzeb,</w:t>
      </w:r>
      <w:r w:rsidRPr="00DE3F88">
        <w:rPr>
          <w:bCs/>
        </w:rPr>
        <w:br/>
        <w:t>b. w której przedmiotem świadczenia jest rzecz dostarczana w zapieczętowanym opakowaniu, której po otwarciu opakowania nie można zwrócić ze względu na ochronę zdrowia lub ze względów higienicznych, jeżeli opakowanie zostało otwarte po dostarczeniu,</w:t>
      </w:r>
      <w:r w:rsidRPr="00DE3F88">
        <w:rPr>
          <w:bCs/>
        </w:rPr>
        <w:br/>
        <w:t>c. w które przedmiotem świadczenia jest rzecz ulegająca szybkiemu zepsuciu lub mająca krótki termin przydatności do użycia,</w:t>
      </w:r>
      <w:r w:rsidRPr="00DE3F88">
        <w:rPr>
          <w:bCs/>
        </w:rPr>
        <w:br/>
        <w:t>d. o świadczenie usług, jeżeli Sprzedawca wykonał w pełni usługę za wyraźną zgodą Konsumenta, który został poinformowany przez rozpoczęciem świadczenia, że po spełnieniu świadczenia przez Sprzedawcę utraci prawo odstąpienia od Umowy,</w:t>
      </w:r>
      <w:r w:rsidRPr="00DE3F88">
        <w:rPr>
          <w:bCs/>
        </w:rPr>
        <w:br/>
        <w:t>e. w którym cena lub wynagrodzenie zależy od wahań na rynku finansowym, nad którym Sprzedawca nie sprawuje kontroli, i które mogą wystąpić przed upływem terminu do odstąpienia od Umowy,</w:t>
      </w:r>
      <w:r w:rsidRPr="00DE3F88">
        <w:rPr>
          <w:bCs/>
        </w:rPr>
        <w:br/>
        <w:t>f. w której przedmiotem świadczenia są rzeczy, które po dostarczeniu, ze względu na swój charakter, zostają nierozłącznie połączone z innymi rzeczami,</w:t>
      </w:r>
      <w:r w:rsidRPr="00DE3F88">
        <w:rPr>
          <w:bCs/>
        </w:rPr>
        <w:br/>
        <w:t>g. w której przedmiotem świadczenia są napoje alkoholowe, których cena została uzgodniona przy zawarciu umowy sprzedaży, a których dostarczenie może nastąpić dopiero po upływie 30 dni i których wartość zależy od wahań na rynku, nad którymi Sprzedawca nie ma kontroli,</w:t>
      </w:r>
      <w:r w:rsidRPr="00DE3F88">
        <w:rPr>
          <w:bCs/>
        </w:rPr>
        <w:br/>
        <w:t>h. w której przedmiotem świadczenia są nagrania dźwiękowe lub wizualne albo programy komputerowe dostarczane w zapieczętowanym opakowaniu, jeżeli opakowanie zostało otwarte po dostarczeniu,</w:t>
      </w:r>
      <w:r w:rsidRPr="00DE3F88">
        <w:rPr>
          <w:bCs/>
        </w:rPr>
        <w:br/>
        <w:t>i. o dostarczanie dzienników, periodyków lub czasopism, z wyjątkiem umowy o prenumeratę,</w:t>
      </w:r>
      <w:r w:rsidRPr="00DE3F88">
        <w:rPr>
          <w:bCs/>
        </w:rPr>
        <w:br/>
        <w:t>j. o dostarczenie treści cyfrowych, które nie są zapisane na nośniku materialnym, jeżeli spełnianie świadczenia rozpoczęło się za wyraźną zgodą Konsumenta przed upływem terminu do odstąpienia od umowy i po poinformowaniu go przez Sprzedawcę o utracie prawa odstąpienia od Umowy.​</w:t>
      </w:r>
    </w:p>
    <w:p w14:paraId="7CB05AB7" w14:textId="77777777" w:rsidR="00DE3F88" w:rsidRPr="00DE3F88" w:rsidRDefault="00DE3F88" w:rsidP="00DE3F88">
      <w:pPr>
        <w:rPr>
          <w:bCs/>
        </w:rPr>
      </w:pPr>
    </w:p>
    <w:p w14:paraId="37F0AB32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11 Reklamacja i gwarancja</w:t>
      </w:r>
    </w:p>
    <w:p w14:paraId="38DDC4B4" w14:textId="77777777" w:rsidR="00DE3F88" w:rsidRPr="00DE3F88" w:rsidRDefault="00DE3F88" w:rsidP="00DE3F88">
      <w:pPr>
        <w:jc w:val="center"/>
        <w:rPr>
          <w:bCs/>
        </w:rPr>
      </w:pPr>
    </w:p>
    <w:p w14:paraId="26E4737C" w14:textId="77777777" w:rsidR="00DE3F88" w:rsidRPr="00DE3F88" w:rsidRDefault="00DE3F88" w:rsidP="00DE3F88">
      <w:pPr>
        <w:numPr>
          <w:ilvl w:val="0"/>
          <w:numId w:val="37"/>
        </w:numPr>
        <w:rPr>
          <w:bCs/>
        </w:rPr>
      </w:pPr>
      <w:r w:rsidRPr="00DE3F88">
        <w:rPr>
          <w:bCs/>
        </w:rPr>
        <w:t>Umową Sprzedaży objęte są nowe Produkty.​</w:t>
      </w:r>
    </w:p>
    <w:p w14:paraId="252F191E" w14:textId="77777777" w:rsidR="00DE3F88" w:rsidRPr="00DE3F88" w:rsidRDefault="00DE3F88" w:rsidP="00DE3F88">
      <w:pPr>
        <w:numPr>
          <w:ilvl w:val="0"/>
          <w:numId w:val="37"/>
        </w:numPr>
        <w:rPr>
          <w:bCs/>
        </w:rPr>
      </w:pPr>
      <w:r w:rsidRPr="00DE3F88">
        <w:rPr>
          <w:bCs/>
        </w:rPr>
        <w:t>W przypadku wystąpienia wady zakupionego u Sprzedawcy towaru Klient ma prawo do reklamacji w oparciu o przepisy dotyczące rękojmi w kodeksie cywilnym. Jeżeli Klientem jest Przedsiębiorca, strony wyłączają odpowiedzialność z tytułu rękojmi. Prawo to przysługuje również osobie fizycznej prowadzącej działalność gospodarczą traktowanej jako Konsument na podstawie art. 38a ustawy o prawach konsumenta.​</w:t>
      </w:r>
    </w:p>
    <w:p w14:paraId="1AE348CD" w14:textId="77777777" w:rsidR="00DE3F88" w:rsidRPr="00DE3F88" w:rsidRDefault="00DE3F88" w:rsidP="00DE3F88">
      <w:pPr>
        <w:numPr>
          <w:ilvl w:val="0"/>
          <w:numId w:val="37"/>
        </w:numPr>
        <w:rPr>
          <w:bCs/>
        </w:rPr>
      </w:pPr>
      <w:r w:rsidRPr="00DE3F88">
        <w:rPr>
          <w:bCs/>
        </w:rPr>
        <w:lastRenderedPageBreak/>
        <w:t>Reklamację należy zgłosić pisemnie lub drogą elektroniczną na podane w niniejszym Regulaminie adresy Sprzedawcy lub przy wykorzystaniu elektronicznego formularza reklamacyjnego, udostępnionego przez Sprzedawcę na jednej z podstron Sklepu.</w:t>
      </w:r>
      <w:r w:rsidRPr="00DE3F88">
        <w:rPr>
          <w:bCs/>
        </w:rPr>
        <w:br/>
        <w:t>Procedura reklamacyjna przebiega następująco:</w:t>
      </w:r>
      <w:r w:rsidRPr="00DE3F88">
        <w:rPr>
          <w:bCs/>
        </w:rPr>
        <w:br/>
        <w:t>- Krok 1: Klient zgłasza reklamację, opisując wadę, okoliczności jej wystąpienia (w tym datę), swoje dane oraz żądanie (np. naprawa, wymiana, obniżenie ceny lub odstąpienie od umowy).</w:t>
      </w:r>
      <w:r w:rsidRPr="00DE3F88">
        <w:rPr>
          <w:bCs/>
        </w:rPr>
        <w:br/>
        <w:t>- Krok 2: Sprzedawca potwierdza otrzymanie reklamacji w ciągu 3 dni.</w:t>
      </w:r>
      <w:r w:rsidRPr="00DE3F88">
        <w:rPr>
          <w:bCs/>
        </w:rPr>
        <w:br/>
        <w:t>- Krok 3: Sprzedawca udziela odpowiedzi na reklamację w terminie 14 dni od jej otrzymania. Brak odpowiedzi w tym terminie oznacza uznanie reklamacji.</w:t>
      </w:r>
      <w:r w:rsidRPr="00DE3F88">
        <w:rPr>
          <w:bCs/>
        </w:rPr>
        <w:br/>
        <w:t>- Krok 4: W razie uznania, Sprzedawca realizuje żądanie Klienta, np. poprzez naprawę lub zwrot towaru.​</w:t>
      </w:r>
    </w:p>
    <w:p w14:paraId="1C6C9D18" w14:textId="77777777" w:rsidR="00DE3F88" w:rsidRPr="00DE3F88" w:rsidRDefault="00DE3F88" w:rsidP="00DE3F88">
      <w:pPr>
        <w:numPr>
          <w:ilvl w:val="0"/>
          <w:numId w:val="37"/>
        </w:numPr>
        <w:rPr>
          <w:bCs/>
        </w:rPr>
      </w:pPr>
      <w:r w:rsidRPr="00DE3F88">
        <w:rPr>
          <w:bCs/>
        </w:rPr>
        <w:t>Zaleca się, aby w reklamacji zawrzeć m.in. zwięzły opis wady, okoliczności (w tym datę) jej wystąpienia, dane Klienta składającego reklamację oraz żądanie Klienta w związku z wadą towaru.</w:t>
      </w:r>
    </w:p>
    <w:p w14:paraId="0DD3532D" w14:textId="77777777" w:rsidR="00DE3F88" w:rsidRPr="00DE3F88" w:rsidRDefault="00DE3F88" w:rsidP="00DE3F88">
      <w:pPr>
        <w:numPr>
          <w:ilvl w:val="0"/>
          <w:numId w:val="37"/>
        </w:numPr>
        <w:rPr>
          <w:bCs/>
        </w:rPr>
      </w:pPr>
      <w:r w:rsidRPr="00DE3F88">
        <w:rPr>
          <w:bCs/>
        </w:rPr>
        <w:t>Towary odsyłane w ramach procedury reklamacyjnej należy wysyłać na adres podany w § 3 niniejszego Regulaminu. Koszty odesłania ponosi Sprzedawca w przypadku uznania reklamacji.​</w:t>
      </w:r>
    </w:p>
    <w:p w14:paraId="7F2A9453" w14:textId="77777777" w:rsidR="00DE3F88" w:rsidRDefault="00DE3F88" w:rsidP="00DE3F88">
      <w:pPr>
        <w:numPr>
          <w:ilvl w:val="0"/>
          <w:numId w:val="37"/>
        </w:numPr>
        <w:rPr>
          <w:bCs/>
        </w:rPr>
      </w:pPr>
      <w:r w:rsidRPr="00DE3F88">
        <w:rPr>
          <w:bCs/>
        </w:rPr>
        <w:t>W przypadku, gdy na Produkt została udzielona gwarancja, informacja o niej, a także jej treść, będą zawarte przy opisie Produktu w Sklepie.​</w:t>
      </w:r>
    </w:p>
    <w:p w14:paraId="7B36F0AF" w14:textId="77777777" w:rsidR="00DE3F88" w:rsidRPr="00DE3F88" w:rsidRDefault="00DE3F88" w:rsidP="00DE3F88">
      <w:pPr>
        <w:rPr>
          <w:bCs/>
        </w:rPr>
      </w:pPr>
    </w:p>
    <w:p w14:paraId="1F893016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12 Pozasądowe sposoby rozpatrywania reklamacji i dochodzenia roszczeń</w:t>
      </w:r>
    </w:p>
    <w:p w14:paraId="26A33AF1" w14:textId="77777777" w:rsidR="00DE3F88" w:rsidRPr="00DE3F88" w:rsidRDefault="00DE3F88" w:rsidP="00DE3F88">
      <w:pPr>
        <w:jc w:val="center"/>
        <w:rPr>
          <w:bCs/>
        </w:rPr>
      </w:pPr>
    </w:p>
    <w:p w14:paraId="6D068040" w14:textId="77777777" w:rsidR="00DE3F88" w:rsidRPr="00DE3F88" w:rsidRDefault="00DE3F88" w:rsidP="00DE3F88">
      <w:pPr>
        <w:numPr>
          <w:ilvl w:val="0"/>
          <w:numId w:val="38"/>
        </w:numPr>
        <w:rPr>
          <w:bCs/>
        </w:rPr>
      </w:pPr>
      <w:r w:rsidRPr="00DE3F88">
        <w:rPr>
          <w:bCs/>
        </w:rPr>
        <w:t>Szczegółowe informacje dotyczące możliwości skorzystania przez Konsumenta z pozasądowych sposobów rozpatrywania reklamacji i dochodzenia roszczeń oraz zasady dostępu do tych procedur dostępne są w siedzibach oraz na stronach internetowych powiatowych (miejskich) rzeczników konsumentów, organizacji społecznych, do których zadań statutowych należy ochrona konsumentów, Wojewódzkich Inspektoratów Inspekcji Handlowej oraz pod następującymi adresami internetowymi Urzędu Ochrony Konkurencji i Konsumentów: </w:t>
      </w:r>
      <w:hyperlink r:id="rId8" w:tgtFrame="_blank" w:history="1">
        <w:r w:rsidRPr="00DE3F88">
          <w:rPr>
            <w:rStyle w:val="Hipercze"/>
            <w:bCs/>
          </w:rPr>
          <w:t>http://www.uokik.gov.pl/spory_konsumenckie.php</w:t>
        </w:r>
      </w:hyperlink>
      <w:r w:rsidRPr="00DE3F88">
        <w:rPr>
          <w:bCs/>
        </w:rPr>
        <w:t>; </w:t>
      </w:r>
      <w:hyperlink r:id="rId9" w:tgtFrame="_blank" w:history="1">
        <w:r w:rsidRPr="00DE3F88">
          <w:rPr>
            <w:rStyle w:val="Hipercze"/>
            <w:bCs/>
          </w:rPr>
          <w:t>http://www.uokik.gov.pl/sprawy_indywidualne.php</w:t>
        </w:r>
      </w:hyperlink>
      <w:r w:rsidRPr="00DE3F88">
        <w:rPr>
          <w:bCs/>
        </w:rPr>
        <w:t> oraz </w:t>
      </w:r>
      <w:hyperlink r:id="rId10" w:tgtFrame="_blank" w:history="1">
        <w:r w:rsidRPr="00DE3F88">
          <w:rPr>
            <w:rStyle w:val="Hipercze"/>
            <w:bCs/>
          </w:rPr>
          <w:t>http://www.uokik.gov.pl/wazne_adresy.php.</w:t>
        </w:r>
      </w:hyperlink>
      <w:r w:rsidRPr="00DE3F88">
        <w:rPr>
          <w:bCs/>
        </w:rPr>
        <w:t>​</w:t>
      </w:r>
    </w:p>
    <w:p w14:paraId="2D73034C" w14:textId="77777777" w:rsidR="00DE3F88" w:rsidRDefault="00DE3F88" w:rsidP="00DE3F88">
      <w:pPr>
        <w:numPr>
          <w:ilvl w:val="0"/>
          <w:numId w:val="38"/>
        </w:numPr>
        <w:rPr>
          <w:bCs/>
        </w:rPr>
      </w:pPr>
      <w:r w:rsidRPr="00DE3F88">
        <w:rPr>
          <w:bCs/>
        </w:rPr>
        <w:t>Konsument posiada następujące przykładowe możliwości skorzystania z pozasądowych sposobów rozpatrywania reklamacji i dochodzenia roszczeń:</w:t>
      </w:r>
      <w:r w:rsidRPr="00DE3F88">
        <w:rPr>
          <w:bCs/>
        </w:rPr>
        <w:br/>
        <w:t xml:space="preserve">a. Konsument uprawniony jest do zwrócenia się do stałego polubownego sądu konsumenckiego, o którym mowa w art. 37 ustawy z dnia 15 grudnia 2000 r. o Inspekcji Handlowej (Dz.U. z 2014 r. poz. 148 z </w:t>
      </w:r>
      <w:proofErr w:type="spellStart"/>
      <w:r w:rsidRPr="00DE3F88">
        <w:rPr>
          <w:bCs/>
        </w:rPr>
        <w:t>późn</w:t>
      </w:r>
      <w:proofErr w:type="spellEnd"/>
      <w:r w:rsidRPr="00DE3F88">
        <w:rPr>
          <w:bCs/>
        </w:rPr>
        <w:t>. zm.), z wnioskiem o rozstrzygnięcie sporu wynikłego z Umowy zawartej ze Sprzedawcą.</w:t>
      </w:r>
      <w:r w:rsidRPr="00DE3F88">
        <w:rPr>
          <w:bCs/>
        </w:rPr>
        <w:br/>
        <w:t xml:space="preserve">b. Konsument uprawniony jest do zwrócenia się do wojewódzkiego inspektora Inspekcji Handlowej, zgodnie z art. 36 ustawy z dnia 15 grudnia 2000 r. o Inspekcji Handlowej (Dz.U. z 2014 r. poz. 148 z </w:t>
      </w:r>
      <w:proofErr w:type="spellStart"/>
      <w:r w:rsidRPr="00DE3F88">
        <w:rPr>
          <w:bCs/>
        </w:rPr>
        <w:t>późn</w:t>
      </w:r>
      <w:proofErr w:type="spellEnd"/>
      <w:r w:rsidRPr="00DE3F88">
        <w:rPr>
          <w:bCs/>
        </w:rPr>
        <w:t>. zm.), z wnioskiem o wszczęcie postępowania mediacyjnego w sprawie polubownego zakończenia sporu między Konsumentem a Sprzedawcą.</w:t>
      </w:r>
      <w:r w:rsidRPr="00DE3F88">
        <w:rPr>
          <w:bCs/>
        </w:rPr>
        <w:br/>
        <w:t>c. Konsument może uzyskać bezpłatną pomoc w sprawie rozstrzygnięcia sporu między nim a Sprzedawcą, korzystając także z bezpłatnej pomocy powiatowego (miejskiego) rzecznika konsumentów lub organizacji społecznej, do której zadań statutowych należy ochrona konsumentów (m.in. Federacja Konsumentów, Stowarzyszenie Konsumentów Polskich).​</w:t>
      </w:r>
    </w:p>
    <w:p w14:paraId="5E14384D" w14:textId="77777777" w:rsidR="00DE3F88" w:rsidRPr="00DE3F88" w:rsidRDefault="00DE3F88" w:rsidP="00DE3F88">
      <w:pPr>
        <w:rPr>
          <w:bCs/>
        </w:rPr>
      </w:pPr>
    </w:p>
    <w:p w14:paraId="305251C1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13 Dane osobowe w Sklepie internetowym</w:t>
      </w:r>
    </w:p>
    <w:p w14:paraId="2733B23E" w14:textId="77777777" w:rsidR="00DE3F88" w:rsidRPr="00DE3F88" w:rsidRDefault="00DE3F88" w:rsidP="00DE3F88">
      <w:pPr>
        <w:jc w:val="center"/>
        <w:rPr>
          <w:bCs/>
        </w:rPr>
      </w:pPr>
    </w:p>
    <w:p w14:paraId="6117161A" w14:textId="77777777" w:rsidR="00DE3F88" w:rsidRPr="00DE3F88" w:rsidRDefault="00DE3F88" w:rsidP="00DE3F88">
      <w:pPr>
        <w:numPr>
          <w:ilvl w:val="0"/>
          <w:numId w:val="39"/>
        </w:numPr>
        <w:rPr>
          <w:bCs/>
        </w:rPr>
      </w:pPr>
      <w:r w:rsidRPr="00DE3F88">
        <w:rPr>
          <w:bCs/>
        </w:rPr>
        <w:t>Administratorem danych osobowych Klientów zbieranych za pośrednictwem Sklepu internetowego jest Sprzedawca.​</w:t>
      </w:r>
    </w:p>
    <w:p w14:paraId="4DB7DE1A" w14:textId="77777777" w:rsidR="00DE3F88" w:rsidRPr="00DE3F88" w:rsidRDefault="00DE3F88" w:rsidP="00DE3F88">
      <w:pPr>
        <w:numPr>
          <w:ilvl w:val="0"/>
          <w:numId w:val="39"/>
        </w:numPr>
        <w:rPr>
          <w:bCs/>
        </w:rPr>
      </w:pPr>
      <w:r w:rsidRPr="00DE3F88">
        <w:rPr>
          <w:bCs/>
        </w:rPr>
        <w:t>Dane osobowe Klientów zbierane przez administratora za pośrednictwem Sklepu internetowego zbierane są w celu realizacji Umowy Sprzedaży, a jeżeli Klient wyrazi na to zgodę - także w celu marketingowym. Podstawa prawna przetwarzania to art. 6 ust. 1 lit. b RODO (niezbędne do wykonania umowy), lit. c RODO (obowiązek prawny ciążący na administratorze, np. z ustawy o VAT) oraz lit. f RODO (prawnie uzasadniony interes administratora w zakresie marketingu bezpośredniego, po przeprowadzeniu testu równowagi interesów).​</w:t>
      </w:r>
    </w:p>
    <w:p w14:paraId="21D0728C" w14:textId="77777777" w:rsidR="00DE3F88" w:rsidRPr="00DE3F88" w:rsidRDefault="00DE3F88" w:rsidP="00DE3F88">
      <w:pPr>
        <w:numPr>
          <w:ilvl w:val="0"/>
          <w:numId w:val="39"/>
        </w:numPr>
        <w:rPr>
          <w:bCs/>
        </w:rPr>
      </w:pPr>
      <w:r w:rsidRPr="00DE3F88">
        <w:rPr>
          <w:bCs/>
        </w:rPr>
        <w:t>Odbiorcami danych osobowych Klientów Sklepu internetowego mogą być:</w:t>
      </w:r>
      <w:r w:rsidRPr="00DE3F88">
        <w:rPr>
          <w:bCs/>
        </w:rPr>
        <w:br/>
        <w:t>a. W przypadku Klienta, który korzysta w Sklepie internetowym ze sposobu dostawy przesyłką pocztową lub przesyłką kurierską, Administrator udostępnia zebrane dane osobowe Klienta wybranemu przewoźnikowi lub pośrednikowi realizującemu przesyłki na zlecenie Administratora.</w:t>
      </w:r>
      <w:r w:rsidRPr="00DE3F88">
        <w:rPr>
          <w:bCs/>
        </w:rPr>
        <w:br/>
        <w:t>b. W przypadku Klienta, który korzysta w Sklepie internetowym ze sposobu płatności elektronicznych lub kartą płatniczą Administrator udostępnia zebrane dane osobowe Klienta, wybranemu podmiotowi obsługującemu powyższe płatności w Sklepie internetowym.</w:t>
      </w:r>
      <w:r w:rsidRPr="00DE3F88">
        <w:rPr>
          <w:bCs/>
        </w:rPr>
        <w:br/>
        <w:t xml:space="preserve">W zakresie powierzenia danych podmiotom trzecim (przewoźnik, operator płatności), zakres obejmuje następujące kategorie danych: imię, nazwisko, adres dostawy, numer telefonu, adres e-mail oraz dane niezbędne do realizacji płatności (np. numer karty w </w:t>
      </w:r>
      <w:proofErr w:type="spellStart"/>
      <w:r w:rsidRPr="00DE3F88">
        <w:rPr>
          <w:bCs/>
        </w:rPr>
        <w:t>tokenizowanej</w:t>
      </w:r>
      <w:proofErr w:type="spellEnd"/>
      <w:r w:rsidRPr="00DE3F88">
        <w:rPr>
          <w:bCs/>
        </w:rPr>
        <w:t xml:space="preserve"> formie). Czas przechowywania danych przez podmioty powierzone wynosi tyle, ile jest niezbędne do realizacji zlecenia, nie dłużej niż 6 miesięcy po zakończeniu dostawy lub transakcji. Środki bezpieczeństwa obejmują szyfrowanie transmisji (SSL/TLS), </w:t>
      </w:r>
      <w:proofErr w:type="spellStart"/>
      <w:r w:rsidRPr="00DE3F88">
        <w:rPr>
          <w:bCs/>
        </w:rPr>
        <w:t>pseudonimizację</w:t>
      </w:r>
      <w:proofErr w:type="spellEnd"/>
      <w:r w:rsidRPr="00DE3F88">
        <w:rPr>
          <w:bCs/>
        </w:rPr>
        <w:t xml:space="preserve"> danych oraz umowy powierzenia z klauzulami poufności. Podmioty powierzone mają obowiązek trwałego usunięcia danych po zakończeniu powierzenia lub po wygaśnięciu umowy powierzenia, z wyjątkiem przypadków przewidzianych prawem (np. archiwizacja podatkowa).​</w:t>
      </w:r>
    </w:p>
    <w:p w14:paraId="54C73C4D" w14:textId="77777777" w:rsidR="00DE3F88" w:rsidRPr="00DE3F88" w:rsidRDefault="00DE3F88" w:rsidP="00DE3F88">
      <w:pPr>
        <w:numPr>
          <w:ilvl w:val="0"/>
          <w:numId w:val="39"/>
        </w:numPr>
        <w:rPr>
          <w:bCs/>
        </w:rPr>
      </w:pPr>
      <w:r w:rsidRPr="00DE3F88">
        <w:rPr>
          <w:bCs/>
        </w:rPr>
        <w:t xml:space="preserve">Klient ma prawo dostępu do treści swoich danych oraz ich poprawiania. Ponadto, w odniesieniu do przetwarzania danych w celach marketingowych (np. wysyłka </w:t>
      </w:r>
      <w:proofErr w:type="spellStart"/>
      <w:r w:rsidRPr="00DE3F88">
        <w:rPr>
          <w:bCs/>
        </w:rPr>
        <w:t>newslettera</w:t>
      </w:r>
      <w:proofErr w:type="spellEnd"/>
      <w:r w:rsidRPr="00DE3F88">
        <w:rPr>
          <w:bCs/>
        </w:rPr>
        <w:t>), Klient ma prawo w dowolnym momencie wnieść sprzeciw wobec takiego przetwarzania, co spowoduje natychmiastowe zaprzestanie przetwarzania danych do celów marketingu bezpośredniego, w tym profilowania. Sprzeciw można zgłosić e-mailem na adres </w:t>
      </w:r>
      <w:hyperlink r:id="rId11" w:tgtFrame="_blank" w:history="1">
        <w:r w:rsidRPr="00DE3F88">
          <w:rPr>
            <w:rStyle w:val="Hipercze"/>
            <w:bCs/>
          </w:rPr>
          <w:t>zamowienia@kipi.pl</w:t>
        </w:r>
      </w:hyperlink>
      <w:r w:rsidRPr="00DE3F88">
        <w:rPr>
          <w:bCs/>
        </w:rPr>
        <w:t> lub za pomocą formularza w Sklepie.​</w:t>
      </w:r>
    </w:p>
    <w:p w14:paraId="7A612ED6" w14:textId="77777777" w:rsidR="00DE3F88" w:rsidRDefault="00DE3F88" w:rsidP="00DE3F88">
      <w:pPr>
        <w:numPr>
          <w:ilvl w:val="0"/>
          <w:numId w:val="39"/>
        </w:numPr>
        <w:rPr>
          <w:bCs/>
        </w:rPr>
      </w:pPr>
      <w:r w:rsidRPr="00DE3F88">
        <w:rPr>
          <w:bCs/>
        </w:rPr>
        <w:t>Podanie danych osobowych jest dobrowolne, aczkolwiek niepodanie wskazanych w Regulaminie danych osobowych niezbędnych do zawarcia Umowy Sprzedaży skutkuje brakiem możliwości zawarcia tejże umowy.​</w:t>
      </w:r>
    </w:p>
    <w:p w14:paraId="78065F6A" w14:textId="77777777" w:rsidR="00DE3F88" w:rsidRPr="00DE3F88" w:rsidRDefault="00DE3F88" w:rsidP="00DE3F88">
      <w:pPr>
        <w:rPr>
          <w:bCs/>
        </w:rPr>
      </w:pPr>
    </w:p>
    <w:p w14:paraId="7D4EB1EA" w14:textId="77777777" w:rsidR="00DE3F88" w:rsidRPr="00DE3F88" w:rsidRDefault="00DE3F88" w:rsidP="00DE3F88">
      <w:pPr>
        <w:jc w:val="center"/>
        <w:rPr>
          <w:b/>
        </w:rPr>
      </w:pPr>
      <w:r w:rsidRPr="00DE3F88">
        <w:rPr>
          <w:b/>
        </w:rPr>
        <w:t>§ 14 Postanowienia końcowe</w:t>
      </w:r>
    </w:p>
    <w:p w14:paraId="11611CC4" w14:textId="77777777" w:rsidR="00DE3F88" w:rsidRPr="00DE3F88" w:rsidRDefault="00DE3F88" w:rsidP="00DE3F88">
      <w:pPr>
        <w:jc w:val="center"/>
        <w:rPr>
          <w:bCs/>
        </w:rPr>
      </w:pPr>
    </w:p>
    <w:p w14:paraId="4F0C46AF" w14:textId="77777777" w:rsidR="00DE3F88" w:rsidRPr="00DE3F88" w:rsidRDefault="00DE3F88" w:rsidP="00DE3F88">
      <w:pPr>
        <w:numPr>
          <w:ilvl w:val="0"/>
          <w:numId w:val="40"/>
        </w:numPr>
        <w:rPr>
          <w:bCs/>
        </w:rPr>
      </w:pPr>
      <w:r w:rsidRPr="00DE3F88">
        <w:rPr>
          <w:bCs/>
        </w:rPr>
        <w:t>Umowy zawierane poprzez Sklep internetowy zawierane są w języku polskim.​</w:t>
      </w:r>
    </w:p>
    <w:p w14:paraId="250077F9" w14:textId="77777777" w:rsidR="00DE3F88" w:rsidRPr="00DE3F88" w:rsidRDefault="00DE3F88" w:rsidP="00DE3F88">
      <w:pPr>
        <w:numPr>
          <w:ilvl w:val="0"/>
          <w:numId w:val="40"/>
        </w:numPr>
        <w:rPr>
          <w:bCs/>
        </w:rPr>
      </w:pPr>
      <w:r w:rsidRPr="00DE3F88">
        <w:rPr>
          <w:bCs/>
        </w:rPr>
        <w:t xml:space="preserve">Sprzedawca zastrzega sobie prawo do dokonywania zmian Regulaminu z ważnych przyczyn to jest: zmiany przepisów prawa, zmiany sposobów płatności i dostaw - w zakresie, w jakim te zmiany wpływają na realizację postanowień niniejszego </w:t>
      </w:r>
      <w:r w:rsidRPr="00DE3F88">
        <w:rPr>
          <w:bCs/>
        </w:rPr>
        <w:lastRenderedPageBreak/>
        <w:t>Regulaminu. O każdej zmianie Sprzedawca poinformuje Klienta z co najmniej 7 dniowym wyprzedzeniem.</w:t>
      </w:r>
    </w:p>
    <w:p w14:paraId="1E07617A" w14:textId="77777777" w:rsidR="00DE3F88" w:rsidRPr="00DE3F88" w:rsidRDefault="00DE3F88" w:rsidP="00DE3F88">
      <w:pPr>
        <w:numPr>
          <w:ilvl w:val="0"/>
          <w:numId w:val="40"/>
        </w:numPr>
        <w:rPr>
          <w:bCs/>
        </w:rPr>
      </w:pPr>
      <w:r w:rsidRPr="00DE3F88">
        <w:rPr>
          <w:bCs/>
        </w:rPr>
        <w:t>W sprawach nieuregulowanych w niniejszym Regulaminie mają zastosowanie powszechnie obowiązujące przepisy prawa polskiego, w szczególności: Kodeksu cywilnego; ustawy o świadczeniu usług drogą elektroniczną; ustawy o prawach konsumenta, ustawy o ochronie danych osobowych.​</w:t>
      </w:r>
    </w:p>
    <w:p w14:paraId="1C334CE1" w14:textId="77777777" w:rsidR="00DE3F88" w:rsidRPr="00DE3F88" w:rsidRDefault="00DE3F88" w:rsidP="00DE3F88">
      <w:pPr>
        <w:numPr>
          <w:ilvl w:val="0"/>
          <w:numId w:val="40"/>
        </w:numPr>
        <w:rPr>
          <w:bCs/>
        </w:rPr>
      </w:pPr>
      <w:r w:rsidRPr="00DE3F88">
        <w:rPr>
          <w:bCs/>
        </w:rPr>
        <w:t>Klient ma prawo skorzystać z pozasądowych sposobów rozpatrywania reklamacji i dochodzenia roszczeń. W tym celu może złożyć skargę za pośrednictwem unijnej platformy internetowej ODR dostępnej pod adresem: </w:t>
      </w:r>
      <w:hyperlink r:id="rId12" w:tgtFrame="_blank" w:history="1">
        <w:r w:rsidRPr="00DE3F88">
          <w:rPr>
            <w:rStyle w:val="Hipercze"/>
            <w:bCs/>
          </w:rPr>
          <w:t>http://ec.europa.eu/consumers/odr/.</w:t>
        </w:r>
      </w:hyperlink>
      <w:r w:rsidRPr="00DE3F88">
        <w:rPr>
          <w:bCs/>
        </w:rPr>
        <w:t>​</w:t>
      </w:r>
    </w:p>
    <w:p w14:paraId="469E5ACC" w14:textId="7446E8FA" w:rsidR="00117006" w:rsidRPr="00DE3F88" w:rsidRDefault="00117006" w:rsidP="00DE3F88">
      <w:pPr>
        <w:rPr>
          <w:bCs/>
        </w:rPr>
      </w:pPr>
    </w:p>
    <w:sectPr w:rsidR="00117006" w:rsidRPr="00DE3F88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930C1" w14:textId="77777777" w:rsidR="005843CD" w:rsidRDefault="005843CD">
      <w:pPr>
        <w:spacing w:line="240" w:lineRule="auto"/>
      </w:pPr>
      <w:r>
        <w:separator/>
      </w:r>
    </w:p>
  </w:endnote>
  <w:endnote w:type="continuationSeparator" w:id="0">
    <w:p w14:paraId="1F5C56A4" w14:textId="77777777" w:rsidR="005843CD" w:rsidRDefault="00584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080E" w14:textId="77777777" w:rsidR="005843CD" w:rsidRDefault="005843CD">
      <w:pPr>
        <w:spacing w:line="240" w:lineRule="auto"/>
      </w:pPr>
      <w:r>
        <w:separator/>
      </w:r>
    </w:p>
  </w:footnote>
  <w:footnote w:type="continuationSeparator" w:id="0">
    <w:p w14:paraId="5231AF32" w14:textId="77777777" w:rsidR="005843CD" w:rsidRDefault="005843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C01"/>
    <w:multiLevelType w:val="multilevel"/>
    <w:tmpl w:val="42E0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E0B8C"/>
    <w:multiLevelType w:val="multilevel"/>
    <w:tmpl w:val="65106E8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048064D6"/>
    <w:multiLevelType w:val="multilevel"/>
    <w:tmpl w:val="4C7A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A633C"/>
    <w:multiLevelType w:val="multilevel"/>
    <w:tmpl w:val="9ABEF20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0E4D62FC"/>
    <w:multiLevelType w:val="multilevel"/>
    <w:tmpl w:val="66F4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90BDC"/>
    <w:multiLevelType w:val="multilevel"/>
    <w:tmpl w:val="60CE414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126133FF"/>
    <w:multiLevelType w:val="multilevel"/>
    <w:tmpl w:val="DD6AD04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14430066"/>
    <w:multiLevelType w:val="multilevel"/>
    <w:tmpl w:val="875C568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14652914"/>
    <w:multiLevelType w:val="multilevel"/>
    <w:tmpl w:val="4DF8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407C51"/>
    <w:multiLevelType w:val="multilevel"/>
    <w:tmpl w:val="2B0CD6D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1F623B2F"/>
    <w:multiLevelType w:val="multilevel"/>
    <w:tmpl w:val="5494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449A0"/>
    <w:multiLevelType w:val="multilevel"/>
    <w:tmpl w:val="A9E6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D303DAE"/>
    <w:multiLevelType w:val="multilevel"/>
    <w:tmpl w:val="1D46489C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13" w15:restartNumberingAfterBreak="0">
    <w:nsid w:val="2DA25B6D"/>
    <w:multiLevelType w:val="multilevel"/>
    <w:tmpl w:val="729C4E02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14" w15:restartNumberingAfterBreak="0">
    <w:nsid w:val="2F3C496E"/>
    <w:multiLevelType w:val="multilevel"/>
    <w:tmpl w:val="9C8A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672AD"/>
    <w:multiLevelType w:val="multilevel"/>
    <w:tmpl w:val="31CCEACE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16" w15:restartNumberingAfterBreak="0">
    <w:nsid w:val="37F03E10"/>
    <w:multiLevelType w:val="multilevel"/>
    <w:tmpl w:val="643E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4F7A30"/>
    <w:multiLevelType w:val="multilevel"/>
    <w:tmpl w:val="A084992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BA74875"/>
    <w:multiLevelType w:val="multilevel"/>
    <w:tmpl w:val="D07CB8BC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19" w15:restartNumberingAfterBreak="0">
    <w:nsid w:val="412C7CF4"/>
    <w:multiLevelType w:val="multilevel"/>
    <w:tmpl w:val="BD701BC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499F1FF2"/>
    <w:multiLevelType w:val="multilevel"/>
    <w:tmpl w:val="A2BC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C346F9"/>
    <w:multiLevelType w:val="multilevel"/>
    <w:tmpl w:val="0EBC8060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22" w15:restartNumberingAfterBreak="0">
    <w:nsid w:val="4D6C7339"/>
    <w:multiLevelType w:val="multilevel"/>
    <w:tmpl w:val="64C8BC82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23" w15:restartNumberingAfterBreak="0">
    <w:nsid w:val="4E555CB0"/>
    <w:multiLevelType w:val="multilevel"/>
    <w:tmpl w:val="08AABE7E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EC34F01"/>
    <w:multiLevelType w:val="multilevel"/>
    <w:tmpl w:val="5FBAD2B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52792C32"/>
    <w:multiLevelType w:val="multilevel"/>
    <w:tmpl w:val="4E5C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A60203"/>
    <w:multiLevelType w:val="multilevel"/>
    <w:tmpl w:val="D5AE1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4841AA"/>
    <w:multiLevelType w:val="multilevel"/>
    <w:tmpl w:val="A49EEDD0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28" w15:restartNumberingAfterBreak="0">
    <w:nsid w:val="625C1F14"/>
    <w:multiLevelType w:val="multilevel"/>
    <w:tmpl w:val="FC6AF15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64C935C4"/>
    <w:multiLevelType w:val="multilevel"/>
    <w:tmpl w:val="A428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5A39F9"/>
    <w:multiLevelType w:val="multilevel"/>
    <w:tmpl w:val="875C568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 w15:restartNumberingAfterBreak="0">
    <w:nsid w:val="6FA84710"/>
    <w:multiLevelType w:val="multilevel"/>
    <w:tmpl w:val="08FC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546DBB"/>
    <w:multiLevelType w:val="multilevel"/>
    <w:tmpl w:val="F6FA5786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33" w15:restartNumberingAfterBreak="0">
    <w:nsid w:val="720F6FAE"/>
    <w:multiLevelType w:val="multilevel"/>
    <w:tmpl w:val="7C44B3D2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750F1561"/>
    <w:multiLevelType w:val="multilevel"/>
    <w:tmpl w:val="A7027C8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5" w15:restartNumberingAfterBreak="0">
    <w:nsid w:val="760906CE"/>
    <w:multiLevelType w:val="multilevel"/>
    <w:tmpl w:val="94AC143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76183E00"/>
    <w:multiLevelType w:val="multilevel"/>
    <w:tmpl w:val="6DB419F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7" w15:restartNumberingAfterBreak="0">
    <w:nsid w:val="763F2121"/>
    <w:multiLevelType w:val="multilevel"/>
    <w:tmpl w:val="3F88D47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8" w15:restartNumberingAfterBreak="0">
    <w:nsid w:val="79FC7AB0"/>
    <w:multiLevelType w:val="multilevel"/>
    <w:tmpl w:val="FDECE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D0A06"/>
    <w:multiLevelType w:val="multilevel"/>
    <w:tmpl w:val="8FF8ADC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703791861">
    <w:abstractNumId w:val="23"/>
  </w:num>
  <w:num w:numId="2" w16cid:durableId="1987197996">
    <w:abstractNumId w:val="32"/>
  </w:num>
  <w:num w:numId="3" w16cid:durableId="236135531">
    <w:abstractNumId w:val="15"/>
  </w:num>
  <w:num w:numId="4" w16cid:durableId="1425957836">
    <w:abstractNumId w:val="30"/>
  </w:num>
  <w:num w:numId="5" w16cid:durableId="1998455725">
    <w:abstractNumId w:val="34"/>
  </w:num>
  <w:num w:numId="6" w16cid:durableId="1277564167">
    <w:abstractNumId w:val="33"/>
  </w:num>
  <w:num w:numId="7" w16cid:durableId="140193468">
    <w:abstractNumId w:val="21"/>
  </w:num>
  <w:num w:numId="8" w16cid:durableId="2096977305">
    <w:abstractNumId w:val="17"/>
  </w:num>
  <w:num w:numId="9" w16cid:durableId="94401824">
    <w:abstractNumId w:val="9"/>
  </w:num>
  <w:num w:numId="10" w16cid:durableId="1497109810">
    <w:abstractNumId w:val="18"/>
  </w:num>
  <w:num w:numId="11" w16cid:durableId="306516667">
    <w:abstractNumId w:val="6"/>
  </w:num>
  <w:num w:numId="12" w16cid:durableId="1165168583">
    <w:abstractNumId w:val="1"/>
  </w:num>
  <w:num w:numId="13" w16cid:durableId="478959278">
    <w:abstractNumId w:val="39"/>
  </w:num>
  <w:num w:numId="14" w16cid:durableId="1796026104">
    <w:abstractNumId w:val="24"/>
  </w:num>
  <w:num w:numId="15" w16cid:durableId="109058641">
    <w:abstractNumId w:val="19"/>
  </w:num>
  <w:num w:numId="16" w16cid:durableId="560023225">
    <w:abstractNumId w:val="37"/>
  </w:num>
  <w:num w:numId="17" w16cid:durableId="728380046">
    <w:abstractNumId w:val="22"/>
  </w:num>
  <w:num w:numId="18" w16cid:durableId="1302268787">
    <w:abstractNumId w:val="27"/>
  </w:num>
  <w:num w:numId="19" w16cid:durableId="963535041">
    <w:abstractNumId w:val="36"/>
  </w:num>
  <w:num w:numId="20" w16cid:durableId="1085570991">
    <w:abstractNumId w:val="35"/>
  </w:num>
  <w:num w:numId="21" w16cid:durableId="948509648">
    <w:abstractNumId w:val="28"/>
  </w:num>
  <w:num w:numId="22" w16cid:durableId="400755940">
    <w:abstractNumId w:val="12"/>
  </w:num>
  <w:num w:numId="23" w16cid:durableId="406346036">
    <w:abstractNumId w:val="5"/>
  </w:num>
  <w:num w:numId="24" w16cid:durableId="1376811118">
    <w:abstractNumId w:val="3"/>
  </w:num>
  <w:num w:numId="25" w16cid:durableId="642739716">
    <w:abstractNumId w:val="13"/>
  </w:num>
  <w:num w:numId="26" w16cid:durableId="2019190763">
    <w:abstractNumId w:val="7"/>
  </w:num>
  <w:num w:numId="27" w16cid:durableId="937642566">
    <w:abstractNumId w:val="11"/>
  </w:num>
  <w:num w:numId="28" w16cid:durableId="972516997">
    <w:abstractNumId w:val="31"/>
  </w:num>
  <w:num w:numId="29" w16cid:durableId="1019432945">
    <w:abstractNumId w:val="14"/>
  </w:num>
  <w:num w:numId="30" w16cid:durableId="376707309">
    <w:abstractNumId w:val="2"/>
  </w:num>
  <w:num w:numId="31" w16cid:durableId="1567567189">
    <w:abstractNumId w:val="38"/>
  </w:num>
  <w:num w:numId="32" w16cid:durableId="828331604">
    <w:abstractNumId w:val="20"/>
  </w:num>
  <w:num w:numId="33" w16cid:durableId="2026511947">
    <w:abstractNumId w:val="8"/>
  </w:num>
  <w:num w:numId="34" w16cid:durableId="214506952">
    <w:abstractNumId w:val="29"/>
  </w:num>
  <w:num w:numId="35" w16cid:durableId="844394951">
    <w:abstractNumId w:val="16"/>
  </w:num>
  <w:num w:numId="36" w16cid:durableId="224410497">
    <w:abstractNumId w:val="10"/>
  </w:num>
  <w:num w:numId="37" w16cid:durableId="1049766039">
    <w:abstractNumId w:val="0"/>
  </w:num>
  <w:num w:numId="38" w16cid:durableId="1646664453">
    <w:abstractNumId w:val="26"/>
  </w:num>
  <w:num w:numId="39" w16cid:durableId="394282689">
    <w:abstractNumId w:val="25"/>
  </w:num>
  <w:num w:numId="40" w16cid:durableId="264046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06"/>
    <w:rsid w:val="000F70FB"/>
    <w:rsid w:val="00117006"/>
    <w:rsid w:val="005843CD"/>
    <w:rsid w:val="00666749"/>
    <w:rsid w:val="006A02DE"/>
    <w:rsid w:val="00957883"/>
    <w:rsid w:val="00990D86"/>
    <w:rsid w:val="00AD7039"/>
    <w:rsid w:val="00BE7264"/>
    <w:rsid w:val="00CA5D41"/>
    <w:rsid w:val="00CD5037"/>
    <w:rsid w:val="00D31687"/>
    <w:rsid w:val="00D66305"/>
    <w:rsid w:val="00DE3F88"/>
    <w:rsid w:val="00F4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5D36"/>
  <w15:docId w15:val="{FFA264B2-7A2B-4945-8F74-33BCC84D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numbering" w:customStyle="1" w:styleId="Biecalista1">
    <w:name w:val="Bieżąca lista1"/>
    <w:uiPriority w:val="99"/>
    <w:rsid w:val="00BE7264"/>
  </w:style>
  <w:style w:type="character" w:styleId="Nierozpoznanawzmianka">
    <w:name w:val="Unresolved Mention"/>
    <w:basedOn w:val="Domylnaczcionkaakapitu"/>
    <w:uiPriority w:val="99"/>
    <w:semiHidden/>
    <w:unhideWhenUsed/>
    <w:rsid w:val="00DE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kik.gov.pl/spory_konsumenckie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owienia@kipi.pl" TargetMode="External"/><Relationship Id="rId12" Type="http://schemas.openxmlformats.org/officeDocument/2006/relationships/hyperlink" Target="http://ec.europa.eu/consumers/od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owienia@kipi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okik.gov.pl/wazne_adresy.php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okik.gov.pl/sprawy_indywidualne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3367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Sebastian Haliński</dc:creator>
  <cp:lastModifiedBy>Sebastian Haliński</cp:lastModifiedBy>
  <cp:revision>5</cp:revision>
  <dcterms:created xsi:type="dcterms:W3CDTF">2025-09-01T11:38:00Z</dcterms:created>
  <dcterms:modified xsi:type="dcterms:W3CDTF">2025-10-27T11:22:00Z</dcterms:modified>
</cp:coreProperties>
</file>